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6-01-607-32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ontage und Einbau einer Fahrradabstellanlage an der Gemeinschaftsschule am Lehmwohld in Itzeho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ontage und Einbau der Fahrradabstellanlage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